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2DE2" w14:textId="185DEB12" w:rsidR="00C636A2" w:rsidRPr="002D2C27" w:rsidRDefault="00C636A2" w:rsidP="002D2C27">
      <w:r w:rsidRPr="00DF2155">
        <w:rPr>
          <w:b/>
          <w:bCs/>
        </w:rPr>
        <w:t xml:space="preserve">Essential Question: </w:t>
      </w:r>
      <w:r w:rsidRPr="002D2C27">
        <w:t>What conditions prompt immigrants to leave their homeland and/or draw them to come to the U</w:t>
      </w:r>
      <w:r w:rsidR="00DF2155">
        <w:t>nited States,</w:t>
      </w:r>
      <w:r w:rsidRPr="002D2C27">
        <w:t xml:space="preserve"> and what challenges do they face when they arrive? </w:t>
      </w:r>
    </w:p>
    <w:p w14:paraId="581DF18D" w14:textId="276DDD46" w:rsidR="00C636A2" w:rsidRPr="002D2C27" w:rsidRDefault="7AD98033" w:rsidP="002D2C27">
      <w:pPr>
        <w:pStyle w:val="Heading1"/>
      </w:pPr>
      <w:r w:rsidRPr="002D2C27">
        <w:rPr>
          <w:rStyle w:val="normaltextrun"/>
        </w:rPr>
        <w:t>Mission Reflection</w:t>
      </w:r>
    </w:p>
    <w:p w14:paraId="5407CA20" w14:textId="77777777" w:rsidR="002D2C27" w:rsidRDefault="002D2C27" w:rsidP="00C636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2"/>
        </w:rPr>
      </w:pPr>
    </w:p>
    <w:p w14:paraId="0FC89F98" w14:textId="5D627F76" w:rsidR="00C636A2" w:rsidRDefault="00C636A2" w:rsidP="00C636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Cs w:val="22"/>
        </w:rPr>
        <w:t>After completing the Prologue and Part 1</w:t>
      </w:r>
      <w:r w:rsidR="00DF2155">
        <w:rPr>
          <w:rStyle w:val="normaltextrun"/>
          <w:rFonts w:ascii="Arial" w:hAnsi="Arial" w:cs="Arial"/>
          <w:szCs w:val="22"/>
        </w:rPr>
        <w:t xml:space="preserve"> </w:t>
      </w:r>
      <w:r>
        <w:rPr>
          <w:rStyle w:val="normaltextrun"/>
          <w:rFonts w:ascii="Arial" w:hAnsi="Arial" w:cs="Arial"/>
          <w:szCs w:val="22"/>
        </w:rPr>
        <w:t xml:space="preserve">of </w:t>
      </w:r>
      <w:r>
        <w:rPr>
          <w:rStyle w:val="normaltextrun"/>
          <w:rFonts w:ascii="Arial" w:hAnsi="Arial" w:cs="Arial"/>
          <w:i/>
          <w:iCs/>
          <w:szCs w:val="22"/>
        </w:rPr>
        <w:t>City of Immigrants</w:t>
      </w:r>
      <w:r w:rsidR="00DF2155">
        <w:rPr>
          <w:rStyle w:val="normaltextrun"/>
          <w:rFonts w:ascii="Arial" w:hAnsi="Arial" w:cs="Arial"/>
          <w:i/>
          <w:iCs/>
          <w:szCs w:val="22"/>
        </w:rPr>
        <w:t>:</w:t>
      </w:r>
      <w:r>
        <w:rPr>
          <w:rStyle w:val="eop"/>
          <w:rFonts w:ascii="Arial" w:hAnsi="Arial" w:cs="Arial"/>
          <w:szCs w:val="22"/>
        </w:rPr>
        <w:t> </w:t>
      </w:r>
    </w:p>
    <w:p w14:paraId="5E82A536" w14:textId="77777777" w:rsidR="00C636A2" w:rsidRDefault="00C636A2" w:rsidP="00C636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Cs w:val="22"/>
        </w:rPr>
      </w:pPr>
    </w:p>
    <w:p w14:paraId="178ADF8E" w14:textId="2D899415" w:rsidR="00C605CB" w:rsidRPr="00F0594F" w:rsidRDefault="59D40E55" w:rsidP="00F0594F">
      <w:pPr>
        <w:pStyle w:val="ListParagraph"/>
        <w:numPr>
          <w:ilvl w:val="0"/>
          <w:numId w:val="4"/>
        </w:numPr>
        <w:ind w:left="360"/>
        <w:rPr>
          <w:rFonts w:asciiTheme="minorHAnsi" w:eastAsiaTheme="minorEastAsia" w:hAnsiTheme="minorHAnsi"/>
        </w:rPr>
      </w:pPr>
      <w:r w:rsidRPr="002D2C27">
        <w:rPr>
          <w:rStyle w:val="normaltextrun"/>
          <w:rFonts w:cs="Arial"/>
          <w:szCs w:val="22"/>
        </w:rPr>
        <w:t xml:space="preserve">List some reasons Lena and her family wanted to come to the United States. </w:t>
      </w:r>
    </w:p>
    <w:p w14:paraId="1202BC81" w14:textId="77777777" w:rsidR="00F0594F" w:rsidRPr="00F0594F" w:rsidRDefault="00F0594F" w:rsidP="00F0594F">
      <w:pPr>
        <w:rPr>
          <w:rFonts w:asciiTheme="minorHAnsi" w:eastAsiaTheme="minorEastAsia" w:hAnsiTheme="minorHAnsi"/>
        </w:rPr>
      </w:pPr>
    </w:p>
    <w:p w14:paraId="1C6BED07" w14:textId="7370F437" w:rsidR="002D2C27" w:rsidRPr="00F0594F" w:rsidRDefault="002D2C27" w:rsidP="00F0594F"/>
    <w:p w14:paraId="4F55D78B" w14:textId="44B85101" w:rsidR="002D2C27" w:rsidRDefault="002D2C27" w:rsidP="00F0594F"/>
    <w:p w14:paraId="6E0860FD" w14:textId="77777777" w:rsidR="00F0594F" w:rsidRPr="00F0594F" w:rsidRDefault="00F0594F" w:rsidP="00F0594F"/>
    <w:p w14:paraId="1ADC8583" w14:textId="26C0A7A9" w:rsidR="00C636A2" w:rsidRPr="00F0594F" w:rsidRDefault="00C636A2" w:rsidP="00F0594F"/>
    <w:p w14:paraId="56DEC979" w14:textId="633D7767" w:rsidR="00C636A2" w:rsidRDefault="00C636A2" w:rsidP="00F0594F"/>
    <w:p w14:paraId="481A908C" w14:textId="3E281470" w:rsidR="00F0594F" w:rsidRDefault="00F0594F" w:rsidP="00F0594F"/>
    <w:p w14:paraId="22A4F4C4" w14:textId="2D4EC225" w:rsidR="00F0594F" w:rsidRDefault="00F0594F" w:rsidP="00F0594F"/>
    <w:p w14:paraId="417ACF19" w14:textId="1F67BAC4" w:rsidR="00F0594F" w:rsidRDefault="00F0594F" w:rsidP="00F0594F"/>
    <w:p w14:paraId="6974AC05" w14:textId="77777777" w:rsidR="00F0594F" w:rsidRPr="00F0594F" w:rsidRDefault="00F0594F" w:rsidP="00F0594F"/>
    <w:p w14:paraId="0944FA2D" w14:textId="77777777" w:rsidR="002D2C27" w:rsidRPr="002D2C27" w:rsidRDefault="28BE63EF" w:rsidP="00DF2155">
      <w:pPr>
        <w:pStyle w:val="ListParagraph"/>
        <w:numPr>
          <w:ilvl w:val="0"/>
          <w:numId w:val="4"/>
        </w:numPr>
        <w:ind w:left="360"/>
      </w:pPr>
      <w:r w:rsidRPr="002D2C27">
        <w:rPr>
          <w:rStyle w:val="normaltextrun"/>
          <w:rFonts w:cs="Arial"/>
          <w:szCs w:val="22"/>
        </w:rPr>
        <w:t>Briefly describe Lena’s experiences at Ellis Island. </w:t>
      </w:r>
      <w:r w:rsidR="7AD98033">
        <w:br/>
      </w:r>
      <w:r w:rsidR="7AD98033">
        <w:br/>
      </w:r>
    </w:p>
    <w:p w14:paraId="0EE7B9E1" w14:textId="36852EFA" w:rsidR="002D2C27" w:rsidRDefault="002D2C27" w:rsidP="00DF2155">
      <w:r>
        <w:br/>
      </w:r>
    </w:p>
    <w:p w14:paraId="662FF3A7" w14:textId="7A0BECB7" w:rsidR="00C605CB" w:rsidRPr="00C605CB" w:rsidRDefault="00C605CB" w:rsidP="00DF2155">
      <w:pPr>
        <w:pStyle w:val="ListParagraph"/>
        <w:ind w:left="360"/>
      </w:pPr>
    </w:p>
    <w:p w14:paraId="5440ED36" w14:textId="3BF82C36" w:rsidR="00C636A2" w:rsidRDefault="00C636A2" w:rsidP="00DF2155">
      <w:pPr>
        <w:pStyle w:val="ListParagraph"/>
        <w:ind w:left="360"/>
        <w:rPr>
          <w:rStyle w:val="normaltextrun"/>
          <w:szCs w:val="22"/>
        </w:rPr>
      </w:pPr>
      <w:r>
        <w:br/>
      </w:r>
    </w:p>
    <w:p w14:paraId="3AC4D8C7" w14:textId="7AB1CEEB" w:rsidR="00F0594F" w:rsidRDefault="00F0594F" w:rsidP="00DF2155">
      <w:pPr>
        <w:pStyle w:val="ListParagraph"/>
        <w:ind w:left="360"/>
        <w:rPr>
          <w:rStyle w:val="normaltextrun"/>
          <w:szCs w:val="22"/>
        </w:rPr>
      </w:pPr>
    </w:p>
    <w:p w14:paraId="125C0C61" w14:textId="77777777" w:rsidR="00F0594F" w:rsidRPr="002D2C27" w:rsidRDefault="00F0594F" w:rsidP="00DF2155">
      <w:pPr>
        <w:pStyle w:val="ListParagraph"/>
        <w:ind w:left="360"/>
        <w:rPr>
          <w:rStyle w:val="normaltextrun"/>
          <w:szCs w:val="22"/>
        </w:rPr>
      </w:pPr>
    </w:p>
    <w:p w14:paraId="0AEC8154" w14:textId="6410A8E4" w:rsidR="00C605CB" w:rsidRPr="00C605CB" w:rsidRDefault="59D40E55" w:rsidP="00DF2155">
      <w:pPr>
        <w:pStyle w:val="ListParagraph"/>
        <w:numPr>
          <w:ilvl w:val="0"/>
          <w:numId w:val="4"/>
        </w:numPr>
        <w:ind w:left="360"/>
      </w:pPr>
      <w:r w:rsidRPr="002D2C27">
        <w:rPr>
          <w:rStyle w:val="normaltextrun"/>
          <w:rFonts w:cs="Arial"/>
          <w:szCs w:val="22"/>
        </w:rPr>
        <w:t>List one hope, fear, or challenge that Lena faces in coming to America</w:t>
      </w:r>
      <w:r w:rsidR="00DF2155">
        <w:rPr>
          <w:rStyle w:val="normaltextrun"/>
          <w:rFonts w:cs="Arial"/>
          <w:szCs w:val="22"/>
        </w:rPr>
        <w:t>.</w:t>
      </w:r>
      <w:r w:rsidR="00A75AC9">
        <w:rPr>
          <w:rStyle w:val="normaltextrun"/>
          <w:rFonts w:cs="Arial"/>
          <w:szCs w:val="22"/>
        </w:rPr>
        <w:t xml:space="preserve"> </w:t>
      </w:r>
      <w:r w:rsidR="7AD98033">
        <w:br/>
      </w:r>
      <w:r w:rsidR="7AD98033">
        <w:br/>
      </w:r>
    </w:p>
    <w:p w14:paraId="2C4AFBCF" w14:textId="77777777" w:rsidR="002D2C27" w:rsidRDefault="002D2C27" w:rsidP="00DF2155"/>
    <w:p w14:paraId="64C4E19D" w14:textId="77777777" w:rsidR="002D2C27" w:rsidRDefault="002D2C27" w:rsidP="00DF2155"/>
    <w:p w14:paraId="36D81AB8" w14:textId="77777777" w:rsidR="002D2C27" w:rsidRDefault="002D2C27" w:rsidP="00DF2155"/>
    <w:p w14:paraId="32717B83" w14:textId="70539437" w:rsidR="00C636A2" w:rsidRDefault="00C636A2" w:rsidP="00DF2155">
      <w:pPr>
        <w:pStyle w:val="ListParagraph"/>
        <w:ind w:left="360"/>
        <w:rPr>
          <w:rStyle w:val="normaltextrun"/>
          <w:szCs w:val="22"/>
        </w:rPr>
      </w:pPr>
      <w:r>
        <w:br/>
      </w:r>
      <w:r>
        <w:br/>
      </w:r>
    </w:p>
    <w:p w14:paraId="5169FDE9" w14:textId="6A3EBE44" w:rsidR="00F0594F" w:rsidRDefault="00F0594F" w:rsidP="00DF2155">
      <w:pPr>
        <w:pStyle w:val="ListParagraph"/>
        <w:ind w:left="360"/>
        <w:rPr>
          <w:rStyle w:val="normaltextrun"/>
          <w:szCs w:val="22"/>
        </w:rPr>
      </w:pPr>
    </w:p>
    <w:p w14:paraId="041622C1" w14:textId="77777777" w:rsidR="00F0594F" w:rsidRPr="002D2C27" w:rsidRDefault="00F0594F" w:rsidP="00DF2155">
      <w:pPr>
        <w:pStyle w:val="ListParagraph"/>
        <w:ind w:left="360"/>
        <w:rPr>
          <w:rStyle w:val="normaltextrun"/>
          <w:szCs w:val="22"/>
        </w:rPr>
      </w:pPr>
    </w:p>
    <w:p w14:paraId="163BBC71" w14:textId="25A26433" w:rsidR="00C636A2" w:rsidRDefault="59D40E55" w:rsidP="00DF2155">
      <w:pPr>
        <w:pStyle w:val="ListParagraph"/>
        <w:numPr>
          <w:ilvl w:val="0"/>
          <w:numId w:val="4"/>
        </w:numPr>
        <w:ind w:left="360"/>
      </w:pPr>
      <w:r w:rsidRPr="002D2C27">
        <w:rPr>
          <w:rStyle w:val="normaltextrun"/>
          <w:rFonts w:cs="Arial"/>
          <w:color w:val="000000" w:themeColor="text1"/>
          <w:szCs w:val="22"/>
          <w:lang w:val="en"/>
        </w:rPr>
        <w:t>Do you think immigrants to the United States today have that same hope, fear, or challenge? Why or why not?</w:t>
      </w:r>
      <w:r w:rsidRPr="002D2C27">
        <w:rPr>
          <w:rStyle w:val="eop"/>
          <w:rFonts w:cs="Arial"/>
          <w:color w:val="000000" w:themeColor="text1"/>
          <w:szCs w:val="22"/>
        </w:rPr>
        <w:t> </w:t>
      </w:r>
    </w:p>
    <w:p w14:paraId="3C463933" w14:textId="6D0D3C95" w:rsidR="0049252C" w:rsidRDefault="0049252C" w:rsidP="7AD98033">
      <w:pPr>
        <w:pStyle w:val="paragraph"/>
        <w:spacing w:before="0" w:beforeAutospacing="0" w:after="0" w:afterAutospacing="0"/>
        <w:rPr>
          <w:rStyle w:val="eop"/>
          <w:rFonts w:ascii="Times" w:hAnsi="Times" w:cs="Segoe UI"/>
          <w:color w:val="000000" w:themeColor="text1"/>
          <w:szCs w:val="22"/>
        </w:rPr>
      </w:pPr>
    </w:p>
    <w:p w14:paraId="2FD9FEEA" w14:textId="5915284E" w:rsidR="0049252C" w:rsidRDefault="0049252C" w:rsidP="7AD98033">
      <w:pPr>
        <w:pStyle w:val="paragraph"/>
        <w:spacing w:before="0" w:beforeAutospacing="0" w:after="0" w:afterAutospacing="0"/>
        <w:rPr>
          <w:rStyle w:val="eop"/>
          <w:rFonts w:ascii="Times" w:hAnsi="Times" w:cs="Segoe UI"/>
          <w:color w:val="000000" w:themeColor="text1"/>
          <w:szCs w:val="22"/>
        </w:rPr>
      </w:pPr>
    </w:p>
    <w:p w14:paraId="1BB81540" w14:textId="0013F4B9" w:rsidR="0049252C" w:rsidRDefault="0049252C" w:rsidP="7AD98033">
      <w:pPr>
        <w:pStyle w:val="paragraph"/>
        <w:spacing w:before="0" w:beforeAutospacing="0" w:after="0" w:afterAutospacing="0"/>
        <w:rPr>
          <w:rStyle w:val="eop"/>
          <w:rFonts w:ascii="Times" w:hAnsi="Times" w:cs="Segoe UI"/>
          <w:color w:val="000000" w:themeColor="text1"/>
          <w:szCs w:val="22"/>
        </w:rPr>
      </w:pPr>
    </w:p>
    <w:p w14:paraId="18A000BA" w14:textId="4D4896CB" w:rsidR="0049252C" w:rsidRDefault="0049252C" w:rsidP="7AD98033">
      <w:pPr>
        <w:pStyle w:val="paragraph"/>
        <w:spacing w:before="0" w:beforeAutospacing="0" w:after="0" w:afterAutospacing="0"/>
        <w:rPr>
          <w:rStyle w:val="eop"/>
          <w:rFonts w:ascii="Times" w:hAnsi="Times" w:cs="Segoe UI"/>
          <w:color w:val="000000" w:themeColor="text1"/>
          <w:szCs w:val="22"/>
        </w:rPr>
      </w:pPr>
    </w:p>
    <w:p w14:paraId="74CDCC38" w14:textId="16206C3E" w:rsidR="0049252C" w:rsidRDefault="0049252C" w:rsidP="7AD98033">
      <w:pPr>
        <w:pStyle w:val="paragraph"/>
        <w:spacing w:before="0" w:beforeAutospacing="0" w:after="0" w:afterAutospacing="0"/>
        <w:rPr>
          <w:rStyle w:val="eop"/>
          <w:rFonts w:ascii="Times" w:hAnsi="Times" w:cs="Segoe UI"/>
          <w:color w:val="000000" w:themeColor="text1"/>
          <w:szCs w:val="22"/>
        </w:rPr>
      </w:pPr>
    </w:p>
    <w:p w14:paraId="74E54F93" w14:textId="1C2ABE6E" w:rsidR="0049252C" w:rsidRDefault="0049252C" w:rsidP="7AD98033">
      <w:pPr>
        <w:pStyle w:val="paragraph"/>
        <w:spacing w:before="0" w:beforeAutospacing="0" w:after="0" w:afterAutospacing="0"/>
        <w:rPr>
          <w:rStyle w:val="eop"/>
          <w:rFonts w:ascii="Times" w:hAnsi="Times" w:cs="Segoe UI"/>
          <w:color w:val="000000" w:themeColor="text1"/>
          <w:szCs w:val="22"/>
        </w:rPr>
      </w:pPr>
    </w:p>
    <w:p w14:paraId="2ED83789" w14:textId="37D757BD" w:rsidR="0049252C" w:rsidRDefault="0049252C" w:rsidP="7AD98033">
      <w:pPr>
        <w:pStyle w:val="paragraph"/>
        <w:spacing w:before="0" w:beforeAutospacing="0" w:after="0" w:afterAutospacing="0"/>
        <w:rPr>
          <w:rStyle w:val="eop"/>
          <w:rFonts w:ascii="Times" w:hAnsi="Times" w:cs="Segoe UI"/>
          <w:color w:val="000000" w:themeColor="text1"/>
          <w:szCs w:val="22"/>
        </w:rPr>
      </w:pPr>
    </w:p>
    <w:p w14:paraId="5B4DC6C0" w14:textId="51CE8C77" w:rsidR="0049252C" w:rsidRDefault="0049252C" w:rsidP="7AD98033">
      <w:pPr>
        <w:pStyle w:val="paragraph"/>
        <w:spacing w:before="0" w:beforeAutospacing="0" w:after="0" w:afterAutospacing="0"/>
        <w:rPr>
          <w:rStyle w:val="eop"/>
          <w:rFonts w:ascii="Times" w:hAnsi="Times" w:cs="Segoe UI"/>
          <w:color w:val="000000" w:themeColor="text1"/>
          <w:szCs w:val="22"/>
        </w:rPr>
      </w:pPr>
    </w:p>
    <w:p w14:paraId="6CD0391A" w14:textId="77777777" w:rsidR="0049252C" w:rsidRDefault="0049252C" w:rsidP="7AD98033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</w:p>
    <w:sectPr w:rsidR="0049252C" w:rsidSect="001B2E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B220" w14:textId="77777777" w:rsidR="00843B2E" w:rsidRDefault="00843B2E">
      <w:r>
        <w:separator/>
      </w:r>
    </w:p>
  </w:endnote>
  <w:endnote w:type="continuationSeparator" w:id="0">
    <w:p w14:paraId="142C54EC" w14:textId="77777777" w:rsidR="00843B2E" w:rsidRDefault="0084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D7852" w14:textId="40900DAC" w:rsidR="3E75C87B" w:rsidRDefault="0049252C" w:rsidP="3E75C87B">
    <w:pPr>
      <w:pStyle w:val="Footer"/>
    </w:pPr>
    <w:r>
      <w:rPr>
        <w:noProof/>
      </w:rPr>
      <w:drawing>
        <wp:inline distT="0" distB="0" distL="0" distR="0" wp14:anchorId="71695892" wp14:editId="54A8C5ED">
          <wp:extent cx="862149" cy="182880"/>
          <wp:effectExtent l="0" t="0" r="1905" b="0"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149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9275" w14:textId="77777777" w:rsidR="00843B2E" w:rsidRDefault="00843B2E">
      <w:r>
        <w:separator/>
      </w:r>
    </w:p>
  </w:footnote>
  <w:footnote w:type="continuationSeparator" w:id="0">
    <w:p w14:paraId="46365679" w14:textId="77777777" w:rsidR="00843B2E" w:rsidRDefault="0084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745C" w14:textId="110538D9" w:rsidR="0049252C" w:rsidRPr="00C636A2" w:rsidRDefault="1A0301F5" w:rsidP="1A0301F5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28"/>
        <w:szCs w:val="28"/>
      </w:rPr>
    </w:pPr>
    <w:r w:rsidRPr="1A0301F5">
      <w:rPr>
        <w:rStyle w:val="normaltextrun"/>
        <w:rFonts w:ascii="Arial" w:hAnsi="Arial" w:cs="Arial"/>
        <w:b/>
        <w:bCs/>
        <w:sz w:val="28"/>
        <w:szCs w:val="28"/>
      </w:rPr>
      <w:t xml:space="preserve">City of Immigrants </w:t>
    </w:r>
    <w:r w:rsidRPr="1A0301F5">
      <w:rPr>
        <w:rStyle w:val="normaltextrun"/>
        <w:rFonts w:ascii="Arial" w:hAnsi="Arial" w:cs="Arial"/>
        <w:sz w:val="28"/>
        <w:szCs w:val="28"/>
      </w:rPr>
      <w:t>Prologue &amp; Part 1</w:t>
    </w:r>
  </w:p>
  <w:p w14:paraId="66D809CB" w14:textId="4C4FB2FE" w:rsidR="3E75C87B" w:rsidRDefault="3E75C87B" w:rsidP="3E75C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1658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A01B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26A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CE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142A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47A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C416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82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9CE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1A4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5F25BD"/>
    <w:multiLevelType w:val="hybridMultilevel"/>
    <w:tmpl w:val="1004EDF0"/>
    <w:lvl w:ilvl="0" w:tplc="A656CA64">
      <w:start w:val="1"/>
      <w:numFmt w:val="decimal"/>
      <w:lvlText w:val="%1."/>
      <w:lvlJc w:val="left"/>
      <w:pPr>
        <w:ind w:left="720" w:hanging="360"/>
      </w:pPr>
    </w:lvl>
    <w:lvl w:ilvl="1" w:tplc="FDC643D0">
      <w:start w:val="1"/>
      <w:numFmt w:val="lowerLetter"/>
      <w:lvlText w:val="%2."/>
      <w:lvlJc w:val="left"/>
      <w:pPr>
        <w:ind w:left="1440" w:hanging="360"/>
      </w:pPr>
    </w:lvl>
    <w:lvl w:ilvl="2" w:tplc="EE5AB068">
      <w:start w:val="1"/>
      <w:numFmt w:val="lowerRoman"/>
      <w:lvlText w:val="%3."/>
      <w:lvlJc w:val="right"/>
      <w:pPr>
        <w:ind w:left="2160" w:hanging="180"/>
      </w:pPr>
    </w:lvl>
    <w:lvl w:ilvl="3" w:tplc="1D7EEAEC">
      <w:start w:val="1"/>
      <w:numFmt w:val="decimal"/>
      <w:lvlText w:val="%4."/>
      <w:lvlJc w:val="left"/>
      <w:pPr>
        <w:ind w:left="2880" w:hanging="360"/>
      </w:pPr>
    </w:lvl>
    <w:lvl w:ilvl="4" w:tplc="24A653F4">
      <w:start w:val="1"/>
      <w:numFmt w:val="lowerLetter"/>
      <w:lvlText w:val="%5."/>
      <w:lvlJc w:val="left"/>
      <w:pPr>
        <w:ind w:left="3600" w:hanging="360"/>
      </w:pPr>
    </w:lvl>
    <w:lvl w:ilvl="5" w:tplc="26107D4E">
      <w:start w:val="1"/>
      <w:numFmt w:val="lowerRoman"/>
      <w:lvlText w:val="%6."/>
      <w:lvlJc w:val="right"/>
      <w:pPr>
        <w:ind w:left="4320" w:hanging="180"/>
      </w:pPr>
    </w:lvl>
    <w:lvl w:ilvl="6" w:tplc="90C08354">
      <w:start w:val="1"/>
      <w:numFmt w:val="decimal"/>
      <w:lvlText w:val="%7."/>
      <w:lvlJc w:val="left"/>
      <w:pPr>
        <w:ind w:left="5040" w:hanging="360"/>
      </w:pPr>
    </w:lvl>
    <w:lvl w:ilvl="7" w:tplc="BD4A6D1C">
      <w:start w:val="1"/>
      <w:numFmt w:val="lowerLetter"/>
      <w:lvlText w:val="%8."/>
      <w:lvlJc w:val="left"/>
      <w:pPr>
        <w:ind w:left="5760" w:hanging="360"/>
      </w:pPr>
    </w:lvl>
    <w:lvl w:ilvl="8" w:tplc="413C2CC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17C01"/>
    <w:multiLevelType w:val="multilevel"/>
    <w:tmpl w:val="0110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794840"/>
    <w:multiLevelType w:val="hybridMultilevel"/>
    <w:tmpl w:val="F692D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66F13"/>
    <w:multiLevelType w:val="multilevel"/>
    <w:tmpl w:val="042C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117711">
    <w:abstractNumId w:val="10"/>
  </w:num>
  <w:num w:numId="2" w16cid:durableId="1036393087">
    <w:abstractNumId w:val="13"/>
  </w:num>
  <w:num w:numId="3" w16cid:durableId="570385721">
    <w:abstractNumId w:val="11"/>
  </w:num>
  <w:num w:numId="4" w16cid:durableId="21632879">
    <w:abstractNumId w:val="12"/>
  </w:num>
  <w:num w:numId="5" w16cid:durableId="1960068067">
    <w:abstractNumId w:val="0"/>
  </w:num>
  <w:num w:numId="6" w16cid:durableId="107047265">
    <w:abstractNumId w:val="1"/>
  </w:num>
  <w:num w:numId="7" w16cid:durableId="1111783160">
    <w:abstractNumId w:val="2"/>
  </w:num>
  <w:num w:numId="8" w16cid:durableId="581182915">
    <w:abstractNumId w:val="3"/>
  </w:num>
  <w:num w:numId="9" w16cid:durableId="852108672">
    <w:abstractNumId w:val="8"/>
  </w:num>
  <w:num w:numId="10" w16cid:durableId="133182580">
    <w:abstractNumId w:val="4"/>
  </w:num>
  <w:num w:numId="11" w16cid:durableId="1400862107">
    <w:abstractNumId w:val="5"/>
  </w:num>
  <w:num w:numId="12" w16cid:durableId="1502814766">
    <w:abstractNumId w:val="6"/>
  </w:num>
  <w:num w:numId="13" w16cid:durableId="1995603058">
    <w:abstractNumId w:val="7"/>
  </w:num>
  <w:num w:numId="14" w16cid:durableId="11077740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A2"/>
    <w:rsid w:val="001B2EB2"/>
    <w:rsid w:val="0020148D"/>
    <w:rsid w:val="0028210A"/>
    <w:rsid w:val="002C4299"/>
    <w:rsid w:val="002D2C27"/>
    <w:rsid w:val="003C17B3"/>
    <w:rsid w:val="0044142C"/>
    <w:rsid w:val="0049252C"/>
    <w:rsid w:val="004E41E3"/>
    <w:rsid w:val="004F1B5A"/>
    <w:rsid w:val="00541807"/>
    <w:rsid w:val="005A2508"/>
    <w:rsid w:val="00631091"/>
    <w:rsid w:val="0065597E"/>
    <w:rsid w:val="00705462"/>
    <w:rsid w:val="00843B2E"/>
    <w:rsid w:val="00852DA5"/>
    <w:rsid w:val="00A07FD5"/>
    <w:rsid w:val="00A75AC9"/>
    <w:rsid w:val="00B5702C"/>
    <w:rsid w:val="00C605CB"/>
    <w:rsid w:val="00C636A2"/>
    <w:rsid w:val="00DF2155"/>
    <w:rsid w:val="00E91F20"/>
    <w:rsid w:val="00F0594F"/>
    <w:rsid w:val="00F84179"/>
    <w:rsid w:val="1A0301F5"/>
    <w:rsid w:val="28BE63EF"/>
    <w:rsid w:val="3E75C87B"/>
    <w:rsid w:val="5187969B"/>
    <w:rsid w:val="59D40E55"/>
    <w:rsid w:val="7AD98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BDA5"/>
  <w14:defaultImageDpi w14:val="32767"/>
  <w15:chartTrackingRefBased/>
  <w15:docId w15:val="{16692929-B5F2-F743-AA27-847A4661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2C27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2C2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C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36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636A2"/>
  </w:style>
  <w:style w:type="character" w:customStyle="1" w:styleId="eop">
    <w:name w:val="eop"/>
    <w:basedOn w:val="DefaultParagraphFont"/>
    <w:rsid w:val="00C636A2"/>
  </w:style>
  <w:style w:type="character" w:customStyle="1" w:styleId="spellingerror">
    <w:name w:val="spellingerror"/>
    <w:basedOn w:val="DefaultParagraphFont"/>
    <w:rsid w:val="00C636A2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2D2C2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2C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D2C27"/>
    <w:pPr>
      <w:ind w:left="720"/>
      <w:contextualSpacing/>
    </w:pPr>
  </w:style>
  <w:style w:type="paragraph" w:styleId="Revision">
    <w:name w:val="Revision"/>
    <w:hidden/>
    <w:uiPriority w:val="99"/>
    <w:semiHidden/>
    <w:rsid w:val="00DF2155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F2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2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15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15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4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1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Tally, Bill</dc:creator>
  <cp:keywords/>
  <dc:description/>
  <cp:lastModifiedBy>Parris, John</cp:lastModifiedBy>
  <cp:revision>2</cp:revision>
  <dcterms:created xsi:type="dcterms:W3CDTF">2022-12-15T16:23:00Z</dcterms:created>
  <dcterms:modified xsi:type="dcterms:W3CDTF">2022-12-15T16:23:00Z</dcterms:modified>
</cp:coreProperties>
</file>